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6D" w:rsidRDefault="0012666D" w:rsidP="001872BB">
      <w:pPr>
        <w:pStyle w:val="Nadpis1"/>
        <w:jc w:val="both"/>
      </w:pPr>
      <w:r>
        <w:t>Něco na zub</w:t>
      </w:r>
    </w:p>
    <w:p w:rsidR="00C2686C" w:rsidRDefault="00C2686C" w:rsidP="001872BB">
      <w:pPr>
        <w:pStyle w:val="Nadpis2"/>
        <w:jc w:val="both"/>
      </w:pPr>
      <w:proofErr w:type="spellStart"/>
      <w:r>
        <w:t>Zapiekanka</w:t>
      </w:r>
      <w:proofErr w:type="spellEnd"/>
    </w:p>
    <w:p w:rsidR="00C2686C" w:rsidRDefault="00242FF7" w:rsidP="001872BB">
      <w:pPr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877570</wp:posOffset>
            </wp:positionV>
            <wp:extent cx="3817620" cy="286385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86C">
        <w:t xml:space="preserve">Tato „polská pizza“ má kořeny v 70. letech 20. století, a zůstala oblíbená dodnes. Jedná se o zapečenou bagetu, na níž se nachází kečup, žampiony a sýr. </w:t>
      </w:r>
      <w:r w:rsidR="00D7450B">
        <w:t xml:space="preserve">Prodává ji většina bufetů a stánků s rychlým občerstvením. Bude-li vám kručet v břiše, určitě </w:t>
      </w:r>
      <w:proofErr w:type="spellStart"/>
      <w:r w:rsidR="00D7450B">
        <w:t>zapiekanku</w:t>
      </w:r>
      <w:proofErr w:type="spellEnd"/>
      <w:r w:rsidR="00D7450B">
        <w:t xml:space="preserve"> oceníte.</w:t>
      </w:r>
    </w:p>
    <w:p w:rsidR="00242FF7" w:rsidRPr="00D7450B" w:rsidRDefault="00242FF7" w:rsidP="001872BB">
      <w:pPr>
        <w:jc w:val="both"/>
        <w:rPr>
          <w:i/>
          <w:iCs/>
        </w:rPr>
      </w:pPr>
    </w:p>
    <w:p w:rsidR="00C2686C" w:rsidRDefault="00C2686C" w:rsidP="001872BB">
      <w:pPr>
        <w:pStyle w:val="Nadpis2"/>
        <w:jc w:val="both"/>
      </w:pPr>
      <w:r>
        <w:t>Gofry</w:t>
      </w:r>
      <w:r w:rsidR="00D7450B">
        <w:t xml:space="preserve"> (vafle)</w:t>
      </w:r>
    </w:p>
    <w:p w:rsidR="00C2686C" w:rsidRDefault="00242FF7" w:rsidP="001872BB">
      <w:pPr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1203960</wp:posOffset>
            </wp:positionV>
            <wp:extent cx="3902075" cy="2927350"/>
            <wp:effectExtent l="0" t="0" r="3175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50B">
        <w:t>Zvláště pro letní měsíce jsou pro Polsko typické čerstvé vafle (polsky gofry) podávané obvykle se šlehačkou a ovocem. V cukrárně nebo ve stánku s rychlým občerstvením mají připravené těsto, které nalijí do formy a následně zapečou. Vafle jsou tedy čerstvé, přímo vytažené a mají lahodnou chuť.</w:t>
      </w:r>
      <w:bookmarkStart w:id="0" w:name="_GoBack"/>
      <w:bookmarkEnd w:id="0"/>
    </w:p>
    <w:p w:rsidR="0012666D" w:rsidRPr="001872BB" w:rsidRDefault="0012666D" w:rsidP="00EB3C78">
      <w:pPr>
        <w:jc w:val="both"/>
      </w:pPr>
    </w:p>
    <w:sectPr w:rsidR="0012666D" w:rsidRPr="001872BB" w:rsidSect="00B2162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2AA"/>
    <w:multiLevelType w:val="hybridMultilevel"/>
    <w:tmpl w:val="C10EB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5A1F"/>
    <w:multiLevelType w:val="hybridMultilevel"/>
    <w:tmpl w:val="4E7A3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6FF8"/>
    <w:multiLevelType w:val="hybridMultilevel"/>
    <w:tmpl w:val="8BC6D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9"/>
    <w:rsid w:val="00107E7B"/>
    <w:rsid w:val="0012666D"/>
    <w:rsid w:val="001872BB"/>
    <w:rsid w:val="00242FF7"/>
    <w:rsid w:val="002B315B"/>
    <w:rsid w:val="003031D6"/>
    <w:rsid w:val="003373A9"/>
    <w:rsid w:val="00520334"/>
    <w:rsid w:val="006733A5"/>
    <w:rsid w:val="008504E8"/>
    <w:rsid w:val="008B1FCA"/>
    <w:rsid w:val="00A239B9"/>
    <w:rsid w:val="00B21629"/>
    <w:rsid w:val="00B73581"/>
    <w:rsid w:val="00C2686C"/>
    <w:rsid w:val="00D7450B"/>
    <w:rsid w:val="00DB0F60"/>
    <w:rsid w:val="00DC4C2D"/>
    <w:rsid w:val="00DF631F"/>
    <w:rsid w:val="00E63DDA"/>
    <w:rsid w:val="00E73F39"/>
    <w:rsid w:val="00EB3C78"/>
    <w:rsid w:val="00F771C2"/>
    <w:rsid w:val="00F91ED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8CAE"/>
  <w15:docId w15:val="{AF077AE6-4D0E-458F-9A40-B52F6C89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3F39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DF6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45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31F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450B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107E7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Tadeáš Richter</dc:creator>
  <cp:lastModifiedBy>Šafářová Jana Ing.</cp:lastModifiedBy>
  <cp:revision>2</cp:revision>
  <dcterms:created xsi:type="dcterms:W3CDTF">2021-06-24T08:39:00Z</dcterms:created>
  <dcterms:modified xsi:type="dcterms:W3CDTF">2021-06-24T08:39:00Z</dcterms:modified>
</cp:coreProperties>
</file>